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E25B" w14:textId="77777777" w:rsidR="00F07B68" w:rsidRDefault="00F07B68" w:rsidP="001D6E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14:paraId="1ACC958D" w14:textId="77777777" w:rsidR="00F07B68" w:rsidRDefault="00F07B68" w:rsidP="001D6E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Teaching Plan Even Semester </w:t>
      </w:r>
    </w:p>
    <w:p w14:paraId="3592098E" w14:textId="77777777" w:rsidR="00F07B68" w:rsidRDefault="00F07B68" w:rsidP="001D6E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Session (2023-2024)</w:t>
      </w:r>
    </w:p>
    <w:p w14:paraId="3E85636E" w14:textId="77777777" w:rsidR="00F07B68" w:rsidRDefault="00F07B68" w:rsidP="00F07B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  <w:t>B.Sc./B.A. 3</w:t>
      </w:r>
      <w:r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 xml:space="preserve"> year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Name of the Teacher: Dr. Urmila Rani</w:t>
      </w:r>
    </w:p>
    <w:p w14:paraId="1E443A72" w14:textId="77777777" w:rsidR="00F07B68" w:rsidRDefault="00F07B68" w:rsidP="00F07B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Subject: Mathematics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Period : 1</w:t>
      </w:r>
      <w:r>
        <w:rPr>
          <w:rFonts w:ascii="Times New Roman" w:hAnsi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/>
          <w:b/>
          <w:sz w:val="24"/>
          <w:szCs w:val="24"/>
        </w:rPr>
        <w:t xml:space="preserve"> (5,6) , 5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(1-6)</w:t>
      </w:r>
    </w:p>
    <w:p w14:paraId="3A82E5D4" w14:textId="77777777" w:rsidR="00F07B68" w:rsidRDefault="00F07B68" w:rsidP="00F07B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Paper : I and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>Room No : 29</w:t>
      </w:r>
    </w:p>
    <w:p w14:paraId="4AB7DB9E" w14:textId="77777777" w:rsidR="00F07B68" w:rsidRDefault="00F07B68" w:rsidP="00F07B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90"/>
        <w:gridCol w:w="1713"/>
        <w:gridCol w:w="6381"/>
      </w:tblGrid>
      <w:tr w:rsidR="00F07B68" w14:paraId="168A326D" w14:textId="77777777" w:rsidTr="00F07B68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A7121E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>S. No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14:paraId="312F5FA9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>Dates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14:paraId="017592B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 xml:space="preserve">Topics to be covered </w:t>
            </w:r>
          </w:p>
        </w:tc>
      </w:tr>
      <w:tr w:rsidR="00F07B68" w14:paraId="63DD236D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BD3F10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</w:t>
            </w:r>
          </w:p>
          <w:p w14:paraId="4D29286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EFF1869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09/01/2024 – 13/01/2024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B5841B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iCs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val="en-IN" w:eastAsia="en-IN"/>
                <w14:ligatures w14:val="standardContextual"/>
              </w:rPr>
              <w:t>Vector Spaces</w:t>
            </w:r>
          </w:p>
        </w:tc>
      </w:tr>
      <w:tr w:rsidR="00F07B68" w14:paraId="51704C86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A4FDA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2</w:t>
            </w:r>
          </w:p>
          <w:p w14:paraId="15A44045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94264E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15/01/2024 – 20/01/2024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3265AA5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val="en-IN" w:eastAsia="en-IN"/>
                <w14:ligatures w14:val="standardContextual"/>
              </w:rPr>
              <w:t>Vector Spaces</w:t>
            </w:r>
          </w:p>
        </w:tc>
      </w:tr>
      <w:tr w:rsidR="00F07B68" w14:paraId="5F6EF4BD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348FB0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3</w:t>
            </w:r>
          </w:p>
          <w:p w14:paraId="67793910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08F0AC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23/01/2024 – 27/01/2024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A9C762F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Linear Transformation</w:t>
            </w:r>
          </w:p>
        </w:tc>
      </w:tr>
      <w:tr w:rsidR="00F07B68" w14:paraId="04BCEC5F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AFE6A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4</w:t>
            </w:r>
          </w:p>
          <w:p w14:paraId="7D3169E3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BB8310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29/01/2024 – 03/02/2024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43D0A3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Linear Transformation and Matrices</w:t>
            </w:r>
          </w:p>
        </w:tc>
      </w:tr>
      <w:tr w:rsidR="00F07B68" w14:paraId="3CE292F5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C4A19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5</w:t>
            </w:r>
          </w:p>
          <w:p w14:paraId="38774C8F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3C0E0B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05/02/2024 – 10/02/2024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979B35C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Linear Transformation and Matrices</w:t>
            </w:r>
          </w:p>
        </w:tc>
      </w:tr>
      <w:tr w:rsidR="00F07B68" w14:paraId="788B8120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2CA63B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6</w:t>
            </w:r>
          </w:p>
          <w:p w14:paraId="5AF20E7B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32277D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12/02/2024 – 17/02/2024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C5CA0A4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Power Series and Fourier Series</w:t>
            </w:r>
          </w:p>
        </w:tc>
      </w:tr>
      <w:tr w:rsidR="00F07B68" w14:paraId="613DF88D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E5A8C1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7</w:t>
            </w:r>
          </w:p>
          <w:p w14:paraId="7787BEF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DB5F52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19/02/2024 – 23/02/2024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88BAB78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Power Series and Fourier Series</w:t>
            </w:r>
          </w:p>
        </w:tc>
      </w:tr>
      <w:tr w:rsidR="00F07B68" w14:paraId="43A3239F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7530E3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8</w:t>
            </w:r>
          </w:p>
          <w:p w14:paraId="27E12B04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43BF4ED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26/02/2024 – 02/03/2024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B2FCB9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Sequences and Series of Functions</w:t>
            </w:r>
          </w:p>
        </w:tc>
      </w:tr>
      <w:tr w:rsidR="00F07B68" w14:paraId="750208B3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A5F94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9</w:t>
            </w:r>
          </w:p>
          <w:p w14:paraId="1151A249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3CB851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04/03/2024 - 09/03/2024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1BE8506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Sequences and Series of Functions</w:t>
            </w:r>
          </w:p>
        </w:tc>
      </w:tr>
      <w:tr w:rsidR="00F07B68" w14:paraId="2A20B039" w14:textId="77777777" w:rsidTr="00F07B68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14ACD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10</w:t>
            </w:r>
          </w:p>
          <w:p w14:paraId="3637B103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18E9211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11/03/2024 - 16/03/2024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5863EB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Double and Triple Integral</w:t>
            </w:r>
          </w:p>
        </w:tc>
      </w:tr>
      <w:tr w:rsidR="00F07B68" w14:paraId="22766643" w14:textId="77777777" w:rsidTr="00F07B68">
        <w:trPr>
          <w:trHeight w:val="584"/>
        </w:trPr>
        <w:tc>
          <w:tcPr>
            <w:tcW w:w="938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431547F5" w14:textId="77777777" w:rsidR="00F07B68" w:rsidRDefault="00F07B6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>Mid Semester Exam (16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vertAlign w:val="superscript"/>
                <w:lang w:val="en-IN" w:eastAsia="en-IN"/>
                <w14:ligatures w14:val="standardContextual"/>
              </w:rPr>
              <w:t>th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 xml:space="preserve"> March 2024 – 22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vertAlign w:val="superscript"/>
                <w:lang w:val="en-IN" w:eastAsia="en-IN"/>
                <w14:ligatures w14:val="standardContextual"/>
              </w:rPr>
              <w:t>nd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en-IN" w:eastAsia="en-IN"/>
                <w14:ligatures w14:val="standardContextual"/>
              </w:rPr>
              <w:t xml:space="preserve"> March, 2024)</w:t>
            </w:r>
          </w:p>
        </w:tc>
      </w:tr>
      <w:tr w:rsidR="00F07B68" w14:paraId="223E2256" w14:textId="77777777" w:rsidTr="00F07B68">
        <w:trPr>
          <w:trHeight w:val="413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33DCD2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12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4F4A045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26/03/2024 - 30/03/2024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7B55302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Characteristic Roots and Characteristic Vectors of a matrix</w:t>
            </w:r>
          </w:p>
        </w:tc>
      </w:tr>
      <w:tr w:rsidR="00F07B68" w14:paraId="48818D2B" w14:textId="77777777" w:rsidTr="00F07B68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4B7EFF8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13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F7DD5CF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25/03/2024 - 30/03/2024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980426F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Characteristic Roots and Characteristic Vectors of a matrix</w:t>
            </w:r>
          </w:p>
        </w:tc>
      </w:tr>
      <w:tr w:rsidR="00F07B68" w14:paraId="2C4B93AD" w14:textId="77777777" w:rsidTr="00F07B68">
        <w:trPr>
          <w:trHeight w:val="566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D117361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14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184120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01/04/2024 - 06/04/2024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2B45C74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Vector Analysis</w:t>
            </w:r>
          </w:p>
        </w:tc>
      </w:tr>
      <w:tr w:rsidR="00F07B68" w14:paraId="3B4A72B2" w14:textId="77777777" w:rsidTr="00F07B68">
        <w:trPr>
          <w:trHeight w:val="539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A6D1CE7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15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6FAA793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08/04/2024 - 12/04/2024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8FBB48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Vector Analysis</w:t>
            </w:r>
          </w:p>
        </w:tc>
      </w:tr>
      <w:tr w:rsidR="00F07B68" w14:paraId="26E7C570" w14:textId="77777777" w:rsidTr="00F07B68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21ED89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16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4685FC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15/04/2024 - 20/04/2024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32FAC0A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 xml:space="preserve">Gauss , Greens and Stokes Theorem </w:t>
            </w:r>
          </w:p>
        </w:tc>
      </w:tr>
      <w:tr w:rsidR="00F07B68" w14:paraId="63A93CAA" w14:textId="77777777" w:rsidTr="00F07B68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48E304E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Week 17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DDFF946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22/04/2024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46AE393" w14:textId="77777777" w:rsidR="00F07B68" w:rsidRDefault="00F07B68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IN" w:eastAsia="en-IN"/>
                <w14:ligatures w14:val="standardContextual"/>
              </w:rPr>
              <w:t>Revision</w:t>
            </w:r>
          </w:p>
        </w:tc>
      </w:tr>
    </w:tbl>
    <w:p w14:paraId="53E098D2" w14:textId="77777777" w:rsidR="001D6EA4" w:rsidRDefault="001D6EA4" w:rsidP="007062F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0BBF31D" w14:textId="77777777" w:rsidR="001D6EA4" w:rsidRDefault="001D6EA4" w:rsidP="007062F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A838250" w14:textId="6A538255" w:rsidR="007062FD" w:rsidRPr="00562A28" w:rsidRDefault="007062FD" w:rsidP="001D6E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522B322B" w14:textId="77777777" w:rsidR="007062FD" w:rsidRDefault="007062FD" w:rsidP="001D6E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E30862B" w14:textId="77777777" w:rsidR="007062FD" w:rsidRPr="00562A28" w:rsidRDefault="007062FD" w:rsidP="001D6E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69804B4" w14:textId="77777777" w:rsidR="007062FD" w:rsidRPr="00562A28" w:rsidRDefault="007062FD" w:rsidP="00706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B.Sc./B.A. 2</w:t>
      </w:r>
      <w:r w:rsidRPr="00950305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yr</w:t>
      </w:r>
      <w:proofErr w:type="spell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Urmila Rani</w:t>
      </w:r>
    </w:p>
    <w:p w14:paraId="10F92225" w14:textId="77777777" w:rsidR="007062FD" w:rsidRPr="00562A28" w:rsidRDefault="007062FD" w:rsidP="00706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Mathematics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950305">
        <w:rPr>
          <w:rFonts w:ascii="Times New Roman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hAnsi="Times New Roman"/>
          <w:b/>
          <w:sz w:val="24"/>
          <w:szCs w:val="24"/>
        </w:rPr>
        <w:t xml:space="preserve"> (1-6), 6</w:t>
      </w:r>
      <w:r w:rsidRPr="001749F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(1-2)</w:t>
      </w:r>
    </w:p>
    <w:p w14:paraId="409F941F" w14:textId="77777777" w:rsidR="007062FD" w:rsidRPr="00562A28" w:rsidRDefault="007062FD" w:rsidP="00706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>I and II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29, 129</w:t>
      </w:r>
    </w:p>
    <w:p w14:paraId="45024952" w14:textId="77777777" w:rsidR="007062FD" w:rsidRPr="00562A28" w:rsidRDefault="007062FD" w:rsidP="007062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90"/>
        <w:gridCol w:w="1713"/>
        <w:gridCol w:w="6381"/>
      </w:tblGrid>
      <w:tr w:rsidR="007062FD" w:rsidRPr="00562A28" w14:paraId="6692608D" w14:textId="77777777" w:rsidTr="00F030BA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C3A363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5FC338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D0DBF1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062FD" w:rsidRPr="00562A28" w14:paraId="57F1D3D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8EDD50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BCD029B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E9C528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3D6900" w14:textId="77777777" w:rsidR="007062FD" w:rsidRPr="00DE179C" w:rsidRDefault="007062FD" w:rsidP="005152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Laplace Transform</w:t>
            </w:r>
          </w:p>
        </w:tc>
      </w:tr>
      <w:tr w:rsidR="007062FD" w:rsidRPr="00562A28" w14:paraId="65A92BA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585A02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81F172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18597C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2DD74A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Laplace Transform</w:t>
            </w:r>
          </w:p>
        </w:tc>
      </w:tr>
      <w:tr w:rsidR="007062FD" w:rsidRPr="00562A28" w14:paraId="0A61016C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FC12CA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2698B8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1B7498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54B2E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Inverse Laplace Transform</w:t>
            </w:r>
          </w:p>
        </w:tc>
      </w:tr>
      <w:tr w:rsidR="007062FD" w:rsidRPr="00562A28" w14:paraId="7563D15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803F1C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101FBD3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26A1A7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142888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Application of Laplace Transform</w:t>
            </w:r>
          </w:p>
        </w:tc>
      </w:tr>
      <w:tr w:rsidR="007062FD" w:rsidRPr="00562A28" w14:paraId="339DBD25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28140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B051FF0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A6E9B1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600B4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Sequences</w:t>
            </w:r>
          </w:p>
        </w:tc>
      </w:tr>
      <w:tr w:rsidR="007062FD" w:rsidRPr="00562A28" w14:paraId="25BA556E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6E152C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B2F25EF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CEF95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4095AA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Sequences</w:t>
            </w:r>
          </w:p>
        </w:tc>
      </w:tr>
      <w:tr w:rsidR="007062FD" w:rsidRPr="00562A28" w14:paraId="0B173F89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6C190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60A06F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AF280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5E322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Series</w:t>
            </w:r>
          </w:p>
        </w:tc>
      </w:tr>
      <w:tr w:rsidR="007062FD" w:rsidRPr="00562A28" w14:paraId="057D036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ED1661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3805623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7560D2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10258B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Series</w:t>
            </w:r>
          </w:p>
        </w:tc>
      </w:tr>
      <w:tr w:rsidR="007062FD" w:rsidRPr="00562A28" w14:paraId="7AA9A38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F7C828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7C65C2E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CB2CA6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7CB145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Power Series solution of Differential Equation</w:t>
            </w:r>
          </w:p>
        </w:tc>
      </w:tr>
      <w:tr w:rsidR="007062FD" w:rsidRPr="00562A28" w14:paraId="62E03F64" w14:textId="77777777" w:rsidTr="00F030BA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F2FE1B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D0B3516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0080AF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557E6F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Power Series solution of Differential Equation</w:t>
            </w:r>
          </w:p>
        </w:tc>
      </w:tr>
      <w:tr w:rsidR="007062FD" w:rsidRPr="00562A28" w14:paraId="47EA33E5" w14:textId="77777777" w:rsidTr="00F030BA">
        <w:trPr>
          <w:trHeight w:val="584"/>
        </w:trPr>
        <w:tc>
          <w:tcPr>
            <w:tcW w:w="938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FECBBB7" w14:textId="77777777" w:rsidR="007062FD" w:rsidRPr="00562A28" w:rsidRDefault="007062FD" w:rsidP="00515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7062FD" w:rsidRPr="00562A28" w14:paraId="17539860" w14:textId="77777777" w:rsidTr="00F030BA">
        <w:trPr>
          <w:trHeight w:val="413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D5BEEA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0A1855" w14:textId="77777777" w:rsidR="007062FD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546280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Bessels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Legendre Equations</w:t>
            </w:r>
          </w:p>
        </w:tc>
      </w:tr>
      <w:tr w:rsidR="007062FD" w:rsidRPr="00562A28" w14:paraId="7EBCF4B8" w14:textId="77777777" w:rsidTr="00F030BA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09667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AD3AB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B2B455" w14:textId="77777777" w:rsidR="007062FD" w:rsidRPr="00683511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Bessels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Legendre Equations</w:t>
            </w:r>
          </w:p>
        </w:tc>
      </w:tr>
      <w:tr w:rsidR="007062FD" w:rsidRPr="00562A28" w14:paraId="5EC68D2D" w14:textId="77777777" w:rsidTr="00F030BA">
        <w:trPr>
          <w:trHeight w:val="566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0540D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96283E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9290B7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Partial Differential Equation</w:t>
            </w:r>
          </w:p>
        </w:tc>
      </w:tr>
      <w:tr w:rsidR="007062FD" w:rsidRPr="00562A28" w14:paraId="618979A0" w14:textId="77777777" w:rsidTr="00F030BA">
        <w:trPr>
          <w:trHeight w:val="539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22E93E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5AA69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B60279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Rearrangement of terms </w:t>
            </w:r>
          </w:p>
        </w:tc>
      </w:tr>
      <w:tr w:rsidR="007062FD" w:rsidRPr="00562A28" w14:paraId="06FB6A16" w14:textId="77777777" w:rsidTr="00F030BA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0BECA1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81CB4F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61620D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Sequential Continuity and Uniform Continuity</w:t>
            </w:r>
          </w:p>
        </w:tc>
      </w:tr>
      <w:tr w:rsidR="007062FD" w:rsidRPr="00562A28" w14:paraId="4B5E849B" w14:textId="77777777" w:rsidTr="00F030BA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218DE7" w14:textId="77777777" w:rsidR="007062FD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4DD4CD" w14:textId="77777777" w:rsidR="007062FD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E975F1" w14:textId="77777777" w:rsidR="007062FD" w:rsidRPr="00562A28" w:rsidRDefault="007062FD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2A2D0466" w14:textId="77777777" w:rsidR="001D6EA4" w:rsidRDefault="001D6EA4" w:rsidP="00367A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7AA3F7" w14:textId="77777777" w:rsidR="001D6EA4" w:rsidRDefault="001D6EA4" w:rsidP="00367A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3F09149" w14:textId="77777777" w:rsidR="001D6EA4" w:rsidRDefault="001D6EA4" w:rsidP="00367A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F42B4C4" w14:textId="59F12A4C" w:rsidR="00F030BA" w:rsidRPr="00562A28" w:rsidRDefault="00F030BA" w:rsidP="00367A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1D1DAECD" w14:textId="77777777" w:rsidR="00F030BA" w:rsidRDefault="00F030BA" w:rsidP="00367A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6C7C205" w14:textId="77777777" w:rsidR="00F030BA" w:rsidRPr="00562A28" w:rsidRDefault="00F030BA" w:rsidP="00367A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86B019A" w14:textId="77777777" w:rsidR="00F030BA" w:rsidRPr="00562A28" w:rsidRDefault="00F030BA" w:rsidP="00F030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B.Sc./B.A. 2</w:t>
      </w:r>
      <w:r w:rsidRPr="009254B7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Satish Kumar </w:t>
      </w:r>
    </w:p>
    <w:p w14:paraId="0C2924E0" w14:textId="77777777" w:rsidR="00F030BA" w:rsidRPr="00562A28" w:rsidRDefault="00F030BA" w:rsidP="00F030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Mathematics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9254B7">
        <w:rPr>
          <w:rFonts w:ascii="Times New Roman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hAnsi="Times New Roman"/>
          <w:b/>
          <w:sz w:val="24"/>
          <w:szCs w:val="24"/>
        </w:rPr>
        <w:t xml:space="preserve"> and 4</w:t>
      </w:r>
      <w:r w:rsidRPr="009254B7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1785422" w14:textId="77777777" w:rsidR="00F030BA" w:rsidRPr="00562A28" w:rsidRDefault="00F030BA" w:rsidP="00F030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I, II, III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127 and 128</w:t>
      </w:r>
    </w:p>
    <w:p w14:paraId="20405D04" w14:textId="77777777" w:rsidR="00F030BA" w:rsidRPr="00562A28" w:rsidRDefault="00F030BA" w:rsidP="00F030B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90"/>
        <w:gridCol w:w="1713"/>
        <w:gridCol w:w="6381"/>
      </w:tblGrid>
      <w:tr w:rsidR="00F030BA" w:rsidRPr="00562A28" w14:paraId="2807D7B9" w14:textId="77777777" w:rsidTr="0051525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3D32ED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D78B16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FF8E6E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030BA" w:rsidRPr="00562A28" w14:paraId="4523C2DD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EB8BCE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5F2F23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A00843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69D52C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Transformation of axes</w:t>
            </w:r>
          </w:p>
        </w:tc>
      </w:tr>
      <w:tr w:rsidR="00F030BA" w:rsidRPr="00562A28" w14:paraId="4FAD6B46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F775E0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B71C0D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FF7689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73205E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Sphere </w:t>
            </w:r>
          </w:p>
        </w:tc>
      </w:tr>
      <w:tr w:rsidR="00F030BA" w:rsidRPr="00562A28" w14:paraId="1E01FE13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F92DF4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464B51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843030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396C72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Sphere </w:t>
            </w:r>
          </w:p>
        </w:tc>
      </w:tr>
      <w:tr w:rsidR="00F030BA" w:rsidRPr="00562A28" w14:paraId="1B702399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7CDC4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A1B13D7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D4F19B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457A44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Cylinder </w:t>
            </w:r>
          </w:p>
        </w:tc>
      </w:tr>
      <w:tr w:rsidR="00F030BA" w:rsidRPr="00562A28" w14:paraId="7EBF430A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12747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70A8F1C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210083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1D652D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Cylinder</w:t>
            </w:r>
          </w:p>
        </w:tc>
      </w:tr>
      <w:tr w:rsidR="00F030BA" w:rsidRPr="00562A28" w14:paraId="6C10881D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7BD2B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B4F8887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3578E9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6C62A1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Cone </w:t>
            </w:r>
          </w:p>
        </w:tc>
      </w:tr>
      <w:tr w:rsidR="00F030BA" w:rsidRPr="00562A28" w14:paraId="24EAAD4D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42A144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4319ABA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09900F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E87C0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Cone </w:t>
            </w:r>
          </w:p>
        </w:tc>
      </w:tr>
      <w:tr w:rsidR="00F030BA" w:rsidRPr="00562A28" w14:paraId="752D59FD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072283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EC3D6A0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0DAC91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A1F47F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Conicoid</w:t>
            </w:r>
          </w:p>
        </w:tc>
      </w:tr>
      <w:tr w:rsidR="00F030BA" w:rsidRPr="00562A28" w14:paraId="51A73B50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E2456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E8D826B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D12254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1EDA3E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Curvature </w:t>
            </w:r>
          </w:p>
        </w:tc>
      </w:tr>
      <w:tr w:rsidR="00F030BA" w:rsidRPr="00562A28" w14:paraId="05390A21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9B4E26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C11C95E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66F28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7283DA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Asymptotes’ </w:t>
            </w:r>
          </w:p>
        </w:tc>
      </w:tr>
      <w:tr w:rsidR="00F030BA" w:rsidRPr="00562A28" w14:paraId="3D585912" w14:textId="77777777" w:rsidTr="0051525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84655D9" w14:textId="77777777" w:rsidR="00F030BA" w:rsidRPr="00562A28" w:rsidRDefault="00F030BA" w:rsidP="00515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030BA" w:rsidRPr="00562A28" w14:paraId="70145C1D" w14:textId="77777777" w:rsidTr="0051525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5DEF7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87F9A" w14:textId="77777777" w:rsidR="00F030BA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03E27B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Reduction formula </w:t>
            </w:r>
          </w:p>
        </w:tc>
      </w:tr>
      <w:tr w:rsidR="00F030BA" w:rsidRPr="00562A28" w14:paraId="5C8B65BA" w14:textId="77777777" w:rsidTr="0051525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1EBB5F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0708A6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E399AD" w14:textId="77777777" w:rsidR="00F030BA" w:rsidRPr="00683511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Relation between roots and coefficients;  solution of cubic and bi- quadratic equations </w:t>
            </w:r>
          </w:p>
        </w:tc>
      </w:tr>
      <w:tr w:rsidR="00F030BA" w:rsidRPr="00562A28" w14:paraId="063194C8" w14:textId="77777777" w:rsidTr="0051525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CA6F47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1BE76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898149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Definite integrals and their applications.</w:t>
            </w:r>
          </w:p>
        </w:tc>
      </w:tr>
      <w:tr w:rsidR="00F030BA" w:rsidRPr="00562A28" w14:paraId="76E3514B" w14:textId="77777777" w:rsidTr="0051525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25662B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CD4B3A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CBAE1C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Curve tracing</w:t>
            </w:r>
          </w:p>
        </w:tc>
      </w:tr>
      <w:tr w:rsidR="00F030BA" w:rsidRPr="00562A28" w14:paraId="4E04DB34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2A462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58FA14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7E86C3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Multiple points</w:t>
            </w:r>
          </w:p>
        </w:tc>
      </w:tr>
      <w:tr w:rsidR="00F030BA" w:rsidRPr="00562A28" w14:paraId="22E56F61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5A371A" w14:textId="77777777" w:rsidR="00F030BA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00B8C9" w14:textId="77777777" w:rsidR="00F030BA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BDD6C8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Polynomials </w:t>
            </w:r>
          </w:p>
        </w:tc>
      </w:tr>
      <w:tr w:rsidR="00F030BA" w:rsidRPr="00562A28" w14:paraId="408E8649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EEA2F8" w14:textId="77777777" w:rsidR="00F030BA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EEEFEB" w14:textId="77777777" w:rsidR="00F030BA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76CC75" w14:textId="77777777" w:rsidR="00F030BA" w:rsidRPr="00562A28" w:rsidRDefault="00F030BA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Polynomials </w:t>
            </w:r>
          </w:p>
        </w:tc>
      </w:tr>
    </w:tbl>
    <w:p w14:paraId="61E90BB7" w14:textId="77777777" w:rsidR="00F936E8" w:rsidRPr="00562A28" w:rsidRDefault="00F936E8" w:rsidP="00A763B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447347A4" w14:textId="77777777" w:rsidR="00F936E8" w:rsidRDefault="00F936E8" w:rsidP="00F936E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15904874" w14:textId="77777777" w:rsidR="00F936E8" w:rsidRPr="00562A28" w:rsidRDefault="00F936E8" w:rsidP="00F936E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B3856DE" w14:textId="77777777" w:rsidR="00F936E8" w:rsidRPr="00562A28" w:rsidRDefault="00F936E8" w:rsidP="00F936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 Sc./ B.A. 6</w:t>
      </w:r>
      <w:r w:rsidRPr="00F20808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Satish Kumar</w:t>
      </w:r>
    </w:p>
    <w:p w14:paraId="1B695C7D" w14:textId="2B28A0B2" w:rsidR="00F936E8" w:rsidRPr="00562A28" w:rsidRDefault="00F936E8" w:rsidP="00F936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E129AC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 xml:space="preserve">athematics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>
        <w:rPr>
          <w:rFonts w:ascii="Times New Roman" w:hAnsi="Times New Roman"/>
          <w:b/>
          <w:sz w:val="24"/>
          <w:szCs w:val="24"/>
        </w:rPr>
        <w:t>1st</w:t>
      </w:r>
    </w:p>
    <w:p w14:paraId="340DF915" w14:textId="77777777" w:rsidR="00F936E8" w:rsidRPr="00562A28" w:rsidRDefault="00F936E8" w:rsidP="00F936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III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29</w:t>
      </w:r>
    </w:p>
    <w:p w14:paraId="17197405" w14:textId="77777777" w:rsidR="00F936E8" w:rsidRPr="00562A28" w:rsidRDefault="00F936E8" w:rsidP="00F936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90"/>
        <w:gridCol w:w="1713"/>
        <w:gridCol w:w="6381"/>
      </w:tblGrid>
      <w:tr w:rsidR="00F936E8" w:rsidRPr="00562A28" w14:paraId="1D33A09B" w14:textId="77777777" w:rsidTr="00DA4904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84B20B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AF1BBF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C860BA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936E8" w:rsidRPr="00562A28" w14:paraId="5F812E3A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A51666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8593AD2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32561E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1E8FD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Solution of equations</w:t>
            </w:r>
          </w:p>
        </w:tc>
      </w:tr>
      <w:tr w:rsidR="00F936E8" w:rsidRPr="00562A28" w14:paraId="13D3C504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D76279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6E9C26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D2D7FB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B4A2BC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Solution of equations</w:t>
            </w:r>
          </w:p>
        </w:tc>
      </w:tr>
      <w:tr w:rsidR="00F936E8" w:rsidRPr="00562A28" w14:paraId="2B4B8D5A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39DF34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D34A2EF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5B8AE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EBD4B3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Solution of equations</w:t>
            </w:r>
          </w:p>
        </w:tc>
      </w:tr>
      <w:tr w:rsidR="00F936E8" w:rsidRPr="00562A28" w14:paraId="0FDDD8E1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7A83A0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318410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829FD3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3A410A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Interpolation </w:t>
            </w:r>
          </w:p>
        </w:tc>
      </w:tr>
      <w:tr w:rsidR="00F936E8" w:rsidRPr="00562A28" w14:paraId="0CD2F13C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D5E4B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4B41B12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7F4C2B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99E42A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Interpolation</w:t>
            </w:r>
          </w:p>
        </w:tc>
      </w:tr>
      <w:tr w:rsidR="00F936E8" w:rsidRPr="00562A28" w14:paraId="21A77BFA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7D3356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52727FC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35BBCD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72655D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Interpolation</w:t>
            </w:r>
          </w:p>
        </w:tc>
      </w:tr>
      <w:tr w:rsidR="00F936E8" w:rsidRPr="00562A28" w14:paraId="1366AF73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4BDB78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62F6688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7D446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B4EFF8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Numerical differentiation </w:t>
            </w:r>
          </w:p>
        </w:tc>
      </w:tr>
      <w:tr w:rsidR="00F936E8" w:rsidRPr="00562A28" w14:paraId="1456CF94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6584A6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29EC52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FE0B6A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08955C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Numerical differentiation</w:t>
            </w:r>
          </w:p>
        </w:tc>
      </w:tr>
      <w:tr w:rsidR="00F936E8" w:rsidRPr="00562A28" w14:paraId="13EE00A5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661CA2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56551B6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FC8B4F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792786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Numerical quadrature </w:t>
            </w:r>
          </w:p>
        </w:tc>
      </w:tr>
      <w:tr w:rsidR="00F936E8" w:rsidRPr="00562A28" w14:paraId="644E7C31" w14:textId="77777777" w:rsidTr="00DA4904">
        <w:trPr>
          <w:trHeight w:val="180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9B7FED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4877399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6A9FE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8458C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Numerical quadrature</w:t>
            </w:r>
          </w:p>
        </w:tc>
      </w:tr>
      <w:tr w:rsidR="00F936E8" w:rsidRPr="00562A28" w14:paraId="2D840DD9" w14:textId="77777777" w:rsidTr="00DA4904">
        <w:trPr>
          <w:trHeight w:val="584"/>
        </w:trPr>
        <w:tc>
          <w:tcPr>
            <w:tcW w:w="938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1FF62F5" w14:textId="77777777" w:rsidR="00F936E8" w:rsidRPr="00562A28" w:rsidRDefault="00F936E8" w:rsidP="00515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936E8" w:rsidRPr="00562A28" w14:paraId="78529D3D" w14:textId="77777777" w:rsidTr="00DA4904">
        <w:trPr>
          <w:trHeight w:val="413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14043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194C8" w14:textId="77777777" w:rsidR="00F936E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E59359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System of linear equations </w:t>
            </w:r>
          </w:p>
        </w:tc>
      </w:tr>
      <w:tr w:rsidR="00F936E8" w:rsidRPr="00562A28" w14:paraId="393EFC66" w14:textId="77777777" w:rsidTr="00DA4904">
        <w:trPr>
          <w:trHeight w:val="521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71A2F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643BA3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50CFC1" w14:textId="77777777" w:rsidR="00F936E8" w:rsidRPr="00683511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System of linear equations</w:t>
            </w:r>
          </w:p>
        </w:tc>
      </w:tr>
      <w:tr w:rsidR="00F936E8" w:rsidRPr="00562A28" w14:paraId="5C4E6CE0" w14:textId="77777777" w:rsidTr="00DA4904">
        <w:trPr>
          <w:trHeight w:val="566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65B45D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C52F6D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B921B1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Eigen values problems </w:t>
            </w:r>
          </w:p>
        </w:tc>
      </w:tr>
      <w:tr w:rsidR="00F936E8" w:rsidRPr="00562A28" w14:paraId="0A388095" w14:textId="77777777" w:rsidTr="00DA4904">
        <w:trPr>
          <w:trHeight w:val="539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B3A49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BE1F2E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BEF7E3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Numerical solution of O.D.E.</w:t>
            </w:r>
          </w:p>
        </w:tc>
      </w:tr>
      <w:tr w:rsidR="00F936E8" w:rsidRPr="00562A28" w14:paraId="53A2399C" w14:textId="77777777" w:rsidTr="00DA4904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A981B0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E10132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F7C737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Numerical solution of O.D.E.</w:t>
            </w:r>
          </w:p>
        </w:tc>
      </w:tr>
      <w:tr w:rsidR="00F936E8" w:rsidRPr="00562A28" w14:paraId="735AC531" w14:textId="77777777" w:rsidTr="00DA4904">
        <w:trPr>
          <w:trHeight w:val="575"/>
        </w:trPr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88EB18" w14:textId="77777777" w:rsidR="00F936E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AFADE4" w14:textId="77777777" w:rsidR="00F936E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AEEA2F" w14:textId="77777777" w:rsidR="00F936E8" w:rsidRPr="00562A28" w:rsidRDefault="00F936E8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Numerical solution of O.D.E.</w:t>
            </w:r>
          </w:p>
        </w:tc>
      </w:tr>
    </w:tbl>
    <w:p w14:paraId="0C33DBCC" w14:textId="77777777" w:rsidR="00DA4904" w:rsidRPr="00562A28" w:rsidRDefault="00DA4904" w:rsidP="00DA4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3C83E692" w14:textId="77777777" w:rsidR="00DA4904" w:rsidRDefault="00DA4904" w:rsidP="00DA4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B313121" w14:textId="77777777" w:rsidR="00DA4904" w:rsidRPr="00562A28" w:rsidRDefault="00DA4904" w:rsidP="00DA49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9367A69" w14:textId="2347793A" w:rsidR="00DA4904" w:rsidRPr="00562A28" w:rsidRDefault="00DA4904" w:rsidP="00DA4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B.Sc./B.A. 4</w:t>
      </w:r>
      <w:r w:rsidRPr="006572EA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Satish </w:t>
      </w:r>
      <w:r w:rsidR="00EA46AB"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b/>
          <w:sz w:val="24"/>
          <w:szCs w:val="24"/>
        </w:rPr>
        <w:t>umar</w:t>
      </w:r>
    </w:p>
    <w:p w14:paraId="5A02C331" w14:textId="7967B05D" w:rsidR="00DA4904" w:rsidRPr="00562A28" w:rsidRDefault="00DA4904" w:rsidP="00DA4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</w:r>
      <w:r w:rsidR="00EA46AB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 xml:space="preserve">athematics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>
        <w:rPr>
          <w:rFonts w:ascii="Times New Roman" w:hAnsi="Times New Roman"/>
          <w:b/>
          <w:sz w:val="24"/>
          <w:szCs w:val="24"/>
        </w:rPr>
        <w:t xml:space="preserve"> 5th</w:t>
      </w:r>
    </w:p>
    <w:p w14:paraId="37071FB8" w14:textId="77777777" w:rsidR="00DA4904" w:rsidRPr="00562A28" w:rsidRDefault="00DA4904" w:rsidP="00DA4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>
        <w:rPr>
          <w:rFonts w:ascii="Times New Roman" w:hAnsi="Times New Roman"/>
          <w:b/>
          <w:sz w:val="24"/>
          <w:szCs w:val="24"/>
        </w:rPr>
        <w:t xml:space="preserve"> III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 xml:space="preserve"> 126</w:t>
      </w:r>
    </w:p>
    <w:p w14:paraId="2758A56B" w14:textId="77777777" w:rsidR="00DA4904" w:rsidRPr="00562A28" w:rsidRDefault="00DA4904" w:rsidP="00DA49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90"/>
        <w:gridCol w:w="1713"/>
        <w:gridCol w:w="6381"/>
      </w:tblGrid>
      <w:tr w:rsidR="00DA4904" w:rsidRPr="00562A28" w14:paraId="17B7E405" w14:textId="77777777" w:rsidTr="0051525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CECFF8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0D0542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8F763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A4904" w:rsidRPr="00562A28" w14:paraId="22E377DE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B34FD7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E0A8B2C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8A0D4C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2CEF4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Motion with constant acceleration</w:t>
            </w:r>
          </w:p>
        </w:tc>
      </w:tr>
      <w:tr w:rsidR="00DA4904" w:rsidRPr="00562A28" w14:paraId="1A6E5A85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7A3EA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BC2D06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1042A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C97A87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Motion with constant acceleration</w:t>
            </w:r>
          </w:p>
        </w:tc>
      </w:tr>
      <w:tr w:rsidR="00DA4904" w:rsidRPr="00562A28" w14:paraId="0ED20CAC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93731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1B3EE5C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CC1C8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706B52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Motion with variable  acceleration</w:t>
            </w:r>
          </w:p>
        </w:tc>
      </w:tr>
      <w:tr w:rsidR="00DA4904" w:rsidRPr="00562A28" w14:paraId="5FABA584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3CDAD5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8A3E7A2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FA0BE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A7F695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Newton’s laws of motion</w:t>
            </w:r>
          </w:p>
        </w:tc>
      </w:tr>
      <w:tr w:rsidR="00DA4904" w:rsidRPr="00562A28" w14:paraId="74BDC8B1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F9AEAA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3AE974F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EF8C97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F13CF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Newton’s laws of motion</w:t>
            </w:r>
          </w:p>
        </w:tc>
      </w:tr>
      <w:tr w:rsidR="00DA4904" w:rsidRPr="00562A28" w14:paraId="111A4B22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C92823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531587A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02E43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F91EA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Newton’s laws of motion</w:t>
            </w:r>
          </w:p>
        </w:tc>
      </w:tr>
      <w:tr w:rsidR="00DA4904" w:rsidRPr="00562A28" w14:paraId="2166CBC2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C115F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275856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8C3309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8EBFF5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S.H.M.</w:t>
            </w:r>
          </w:p>
        </w:tc>
      </w:tr>
      <w:tr w:rsidR="00DA4904" w:rsidRPr="00562A28" w14:paraId="086554D0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A39C54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2B12DF7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3D227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60F35F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S.H.M.</w:t>
            </w:r>
          </w:p>
        </w:tc>
      </w:tr>
      <w:tr w:rsidR="00DA4904" w:rsidRPr="00562A28" w14:paraId="2363ADFE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73661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021230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48A73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44D31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S.H.M.</w:t>
            </w:r>
          </w:p>
        </w:tc>
      </w:tr>
      <w:tr w:rsidR="00DA4904" w:rsidRPr="00562A28" w14:paraId="54683FEC" w14:textId="77777777" w:rsidTr="00515253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16B46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C149A8D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7A1513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874B8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Curvilinear motion in plane </w:t>
            </w:r>
          </w:p>
        </w:tc>
      </w:tr>
      <w:tr w:rsidR="00DA4904" w:rsidRPr="00562A28" w14:paraId="600DD801" w14:textId="77777777" w:rsidTr="00515253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E691315" w14:textId="77777777" w:rsidR="00DA4904" w:rsidRPr="00562A28" w:rsidRDefault="00DA4904" w:rsidP="00515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DA4904" w:rsidRPr="00562A28" w14:paraId="6F256073" w14:textId="77777777" w:rsidTr="00515253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4943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574432" w14:textId="77777777" w:rsidR="00DA4904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004D0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Curvilinear motion in plane</w:t>
            </w:r>
          </w:p>
        </w:tc>
      </w:tr>
      <w:tr w:rsidR="00DA4904" w:rsidRPr="00562A28" w14:paraId="493320CD" w14:textId="77777777" w:rsidTr="00515253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F20129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232C3A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649EF6" w14:textId="77777777" w:rsidR="00DA4904" w:rsidRPr="00683511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Curvilinear motion in plane</w:t>
            </w:r>
          </w:p>
        </w:tc>
      </w:tr>
      <w:tr w:rsidR="00DA4904" w:rsidRPr="00562A28" w14:paraId="6B17DBAD" w14:textId="77777777" w:rsidTr="00515253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7E45B8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45773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FC3F5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Work, power and energy.</w:t>
            </w:r>
          </w:p>
        </w:tc>
      </w:tr>
      <w:tr w:rsidR="00DA4904" w:rsidRPr="00562A28" w14:paraId="1839C4D6" w14:textId="77777777" w:rsidTr="00515253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537695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F8F9FC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9B19CE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Work, power and energy.</w:t>
            </w:r>
          </w:p>
        </w:tc>
      </w:tr>
      <w:tr w:rsidR="00DA4904" w:rsidRPr="00562A28" w14:paraId="5F456E44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4106C7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ADF39C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77021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Work, power and energy.</w:t>
            </w:r>
          </w:p>
        </w:tc>
      </w:tr>
      <w:tr w:rsidR="00DA4904" w:rsidRPr="00562A28" w14:paraId="71A86D0F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A3FD19" w14:textId="77777777" w:rsidR="00DA4904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316C1D" w14:textId="77777777" w:rsidR="00DA4904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0D920B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Relative motion</w:t>
            </w:r>
          </w:p>
        </w:tc>
      </w:tr>
      <w:tr w:rsidR="00DA4904" w:rsidRPr="00562A28" w14:paraId="5B6BB67F" w14:textId="77777777" w:rsidTr="00515253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6CDA13" w14:textId="77777777" w:rsidR="00DA4904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F6EE09" w14:textId="77777777" w:rsidR="00DA4904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168EA8" w14:textId="77777777" w:rsidR="00DA4904" w:rsidRPr="00562A28" w:rsidRDefault="00DA4904" w:rsidP="00515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Momentum and impulse.</w:t>
            </w:r>
          </w:p>
        </w:tc>
      </w:tr>
    </w:tbl>
    <w:p w14:paraId="4E44FC87" w14:textId="77777777" w:rsidR="00DA4904" w:rsidRPr="00562A28" w:rsidRDefault="00DA4904" w:rsidP="00DA4904">
      <w:pPr>
        <w:rPr>
          <w:rFonts w:ascii="Times New Roman" w:hAnsi="Times New Roman"/>
          <w:sz w:val="24"/>
          <w:szCs w:val="24"/>
        </w:rPr>
      </w:pPr>
    </w:p>
    <w:p w14:paraId="7C4BEADF" w14:textId="77777777" w:rsidR="00F936E8" w:rsidRPr="00562A28" w:rsidRDefault="00F936E8" w:rsidP="00F936E8">
      <w:pPr>
        <w:rPr>
          <w:rFonts w:ascii="Times New Roman" w:hAnsi="Times New Roman"/>
          <w:sz w:val="24"/>
          <w:szCs w:val="24"/>
        </w:rPr>
      </w:pPr>
    </w:p>
    <w:p w14:paraId="0411FF4F" w14:textId="77777777" w:rsidR="007062FD" w:rsidRPr="00562A28" w:rsidRDefault="007062FD" w:rsidP="007062FD">
      <w:pPr>
        <w:rPr>
          <w:rFonts w:ascii="Times New Roman" w:hAnsi="Times New Roman"/>
          <w:sz w:val="24"/>
          <w:szCs w:val="24"/>
        </w:rPr>
      </w:pPr>
    </w:p>
    <w:p w14:paraId="4445E42B" w14:textId="77777777" w:rsidR="004E1D8D" w:rsidRDefault="004E1D8D"/>
    <w:sectPr w:rsidR="004E1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D8D"/>
    <w:rsid w:val="001D6EA4"/>
    <w:rsid w:val="00367AB3"/>
    <w:rsid w:val="004E1D8D"/>
    <w:rsid w:val="007062FD"/>
    <w:rsid w:val="00A763B5"/>
    <w:rsid w:val="00DA4904"/>
    <w:rsid w:val="00E129AC"/>
    <w:rsid w:val="00EA46AB"/>
    <w:rsid w:val="00F030BA"/>
    <w:rsid w:val="00F07B68"/>
    <w:rsid w:val="00F9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5326"/>
  <w15:chartTrackingRefBased/>
  <w15:docId w15:val="{9505BEA1-A236-4DD6-972B-6DC08CAF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B68"/>
    <w:pPr>
      <w:spacing w:after="200" w:line="276" w:lineRule="auto"/>
    </w:pPr>
    <w:rPr>
      <w:rFonts w:eastAsia="Times New Roman" w:cs="Times New Roman"/>
      <w:color w:val="00000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943</Words>
  <Characters>5377</Characters>
  <Application>Microsoft Office Word</Application>
  <DocSecurity>0</DocSecurity>
  <Lines>44</Lines>
  <Paragraphs>12</Paragraphs>
  <ScaleCrop>false</ScaleCrop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 Lal Chitkara</dc:creator>
  <cp:keywords/>
  <dc:description/>
  <cp:lastModifiedBy>Madan Lal Chitkara</cp:lastModifiedBy>
  <cp:revision>12</cp:revision>
  <dcterms:created xsi:type="dcterms:W3CDTF">2024-02-28T11:48:00Z</dcterms:created>
  <dcterms:modified xsi:type="dcterms:W3CDTF">2024-02-28T11:56:00Z</dcterms:modified>
</cp:coreProperties>
</file>